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DDEF7D" w14:textId="77777777" w:rsidR="00E96261" w:rsidRPr="00746D8A" w:rsidRDefault="00E96261" w:rsidP="00746D8A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36"/>
          <w:szCs w:val="40"/>
          <w:lang w:eastAsia="es-ES"/>
        </w:rPr>
      </w:pPr>
      <w:r w:rsidRPr="00746D8A">
        <w:rPr>
          <w:rFonts w:ascii="Arial" w:eastAsia="Times New Roman" w:hAnsi="Arial" w:cs="Arial"/>
          <w:b/>
          <w:sz w:val="36"/>
          <w:szCs w:val="40"/>
          <w:lang w:eastAsia="es-ES"/>
        </w:rPr>
        <w:t xml:space="preserve">ANNEX </w:t>
      </w:r>
      <w:r w:rsidR="008101F7" w:rsidRPr="00746D8A">
        <w:rPr>
          <w:rFonts w:ascii="Arial" w:eastAsia="Times New Roman" w:hAnsi="Arial" w:cs="Arial"/>
          <w:b/>
          <w:sz w:val="36"/>
          <w:szCs w:val="40"/>
          <w:lang w:eastAsia="es-ES"/>
        </w:rPr>
        <w:t>1</w:t>
      </w:r>
      <w:r w:rsidR="002F6AC2" w:rsidRPr="00746D8A">
        <w:rPr>
          <w:rFonts w:ascii="Arial" w:eastAsia="Times New Roman" w:hAnsi="Arial" w:cs="Arial"/>
          <w:b/>
          <w:sz w:val="36"/>
          <w:szCs w:val="40"/>
          <w:lang w:eastAsia="es-ES"/>
        </w:rPr>
        <w:t>3</w:t>
      </w:r>
    </w:p>
    <w:p w14:paraId="5E397AFB" w14:textId="77777777" w:rsidR="005E629C" w:rsidRPr="00746D8A" w:rsidRDefault="007218E4" w:rsidP="00746D8A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36"/>
          <w:szCs w:val="40"/>
          <w:lang w:eastAsia="es-ES"/>
        </w:rPr>
      </w:pPr>
      <w:r w:rsidRPr="00746D8A">
        <w:rPr>
          <w:rFonts w:ascii="Arial" w:eastAsia="Times New Roman" w:hAnsi="Arial" w:cs="Arial"/>
          <w:b/>
          <w:sz w:val="36"/>
          <w:szCs w:val="40"/>
          <w:lang w:eastAsia="es-ES"/>
        </w:rPr>
        <w:t xml:space="preserve">DECLARACIÓ </w:t>
      </w:r>
      <w:r w:rsidR="008101F7" w:rsidRPr="00746D8A">
        <w:rPr>
          <w:rFonts w:ascii="Arial" w:eastAsia="Times New Roman" w:hAnsi="Arial" w:cs="Arial"/>
          <w:b/>
          <w:sz w:val="36"/>
          <w:szCs w:val="40"/>
          <w:lang w:eastAsia="es-ES"/>
        </w:rPr>
        <w:t>SUBMINISSIÓ JUTJATS</w:t>
      </w:r>
    </w:p>
    <w:p w14:paraId="5E2FD0AA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14:paraId="1A4B016F" w14:textId="3A4802B2" w:rsidR="007218E4" w:rsidRPr="00AE6119" w:rsidRDefault="007218E4" w:rsidP="00746D8A">
      <w:pPr>
        <w:rPr>
          <w:rFonts w:ascii="Arial" w:eastAsia="Times New Roman" w:hAnsi="Arial" w:cs="Arial"/>
          <w:lang w:eastAsia="es-ES"/>
        </w:rPr>
      </w:pPr>
      <w:bookmarkStart w:id="0" w:name="_GoBack"/>
      <w:bookmarkEnd w:id="0"/>
      <w:r w:rsidRPr="00AE6119">
        <w:rPr>
          <w:rFonts w:ascii="Arial" w:eastAsia="Times New Roman" w:hAnsi="Arial" w:cs="Arial"/>
          <w:lang w:eastAsia="es-ES"/>
        </w:rPr>
        <w:t xml:space="preserve">El/la senyor/a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, en nom propi, o com 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(</w:t>
      </w:r>
      <w:r w:rsidRPr="00AE6119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E6119">
        <w:rPr>
          <w:rFonts w:ascii="Arial" w:eastAsia="Times New Roman" w:hAnsi="Arial" w:cs="Arial"/>
          <w:lang w:eastAsia="es-ES"/>
        </w:rPr>
        <w:t xml:space="preserve">),  de l’empresa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 amb CIF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,</w:t>
      </w:r>
    </w:p>
    <w:p w14:paraId="4A82CD79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1711861B" w14:textId="77777777" w:rsidR="007218E4" w:rsidRPr="00AE6119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b/>
          <w:bCs/>
          <w:lang w:eastAsia="es-ES"/>
        </w:rPr>
        <w:t>DECLARO:</w:t>
      </w:r>
    </w:p>
    <w:p w14:paraId="165289E9" w14:textId="77777777"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14:paraId="778169C9" w14:textId="77777777" w:rsidR="007218E4" w:rsidRPr="00AE6119" w:rsidRDefault="008101F7" w:rsidP="008101F7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3AC4426D" w14:textId="77777777" w:rsidR="007218E4" w:rsidRPr="00AE6119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14:paraId="1635138F" w14:textId="77777777" w:rsidR="007218E4" w:rsidRPr="00AE6119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14:paraId="0D3C2520" w14:textId="77777777"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E6119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36C706" w14:textId="77777777" w:rsidR="00A36F2A" w:rsidRDefault="00A36F2A" w:rsidP="00143FBD">
      <w:pPr>
        <w:spacing w:after="0" w:line="240" w:lineRule="auto"/>
      </w:pPr>
      <w:r>
        <w:separator/>
      </w:r>
    </w:p>
  </w:endnote>
  <w:endnote w:type="continuationSeparator" w:id="0">
    <w:p w14:paraId="5FFFD0EF" w14:textId="77777777" w:rsidR="00A36F2A" w:rsidRDefault="00A36F2A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621D7" w14:textId="3E306F97" w:rsidR="002263A7" w:rsidRDefault="0050728D">
    <w:pPr>
      <w:pStyle w:val="Piedepgina"/>
    </w:pPr>
    <w:r>
      <w:rPr>
        <w:noProof/>
        <w:lang w:eastAsia="ca-ES"/>
      </w:rPr>
      <w:drawing>
        <wp:inline distT="0" distB="0" distL="0" distR="0" wp14:anchorId="6335CE11" wp14:editId="222F56B1">
          <wp:extent cx="1361905" cy="361905"/>
          <wp:effectExtent l="0" t="0" r="0" b="635"/>
          <wp:docPr id="204610926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610926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68FDBD" w14:textId="77777777" w:rsidR="00A36F2A" w:rsidRDefault="00A36F2A" w:rsidP="00143FBD">
      <w:pPr>
        <w:spacing w:after="0" w:line="240" w:lineRule="auto"/>
      </w:pPr>
      <w:r>
        <w:separator/>
      </w:r>
    </w:p>
  </w:footnote>
  <w:footnote w:type="continuationSeparator" w:id="0">
    <w:p w14:paraId="7BF18B63" w14:textId="77777777" w:rsidR="00A36F2A" w:rsidRDefault="00A36F2A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EE85A" w14:textId="7EBDC50B" w:rsidR="00143FBD" w:rsidRDefault="00F27F83" w:rsidP="00F27F83">
    <w:pPr>
      <w:pStyle w:val="Encabezado"/>
      <w:tabs>
        <w:tab w:val="clear" w:pos="4252"/>
      </w:tabs>
      <w:ind w:left="-709"/>
    </w:pPr>
    <w:r>
      <w:rPr>
        <w:rFonts w:ascii="Times New Roman" w:hAnsi="Times New Roman" w:cs="Times New Roman"/>
        <w:noProof/>
        <w:sz w:val="24"/>
        <w:szCs w:val="24"/>
        <w:lang w:eastAsia="ca-ES"/>
      </w:rPr>
      <w:drawing>
        <wp:anchor distT="0" distB="0" distL="114300" distR="114300" simplePos="0" relativeHeight="251661312" behindDoc="1" locked="0" layoutInCell="1" allowOverlap="1" wp14:anchorId="3695F344" wp14:editId="31A23A9E">
          <wp:simplePos x="0" y="0"/>
          <wp:positionH relativeFrom="margin">
            <wp:align>right</wp:align>
          </wp:positionH>
          <wp:positionV relativeFrom="paragraph">
            <wp:posOffset>12065</wp:posOffset>
          </wp:positionV>
          <wp:extent cx="1104900" cy="806577"/>
          <wp:effectExtent l="0" t="0" r="0" b="0"/>
          <wp:wrapNone/>
          <wp:docPr id="2" name="Imatge 2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80657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6D8A">
      <w:rPr>
        <w:noProof/>
        <w:lang w:eastAsia="ca-ES"/>
      </w:rPr>
      <w:drawing>
        <wp:inline distT="0" distB="0" distL="0" distR="0" wp14:anchorId="513D2284" wp14:editId="316214F8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46A9"/>
    <w:rsid w:val="0009160A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2F6AC2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8D"/>
    <w:rsid w:val="005072C2"/>
    <w:rsid w:val="00550393"/>
    <w:rsid w:val="0057008E"/>
    <w:rsid w:val="005739D4"/>
    <w:rsid w:val="005D360D"/>
    <w:rsid w:val="005E629C"/>
    <w:rsid w:val="0060170D"/>
    <w:rsid w:val="00620F26"/>
    <w:rsid w:val="00643CED"/>
    <w:rsid w:val="0066435A"/>
    <w:rsid w:val="006719D5"/>
    <w:rsid w:val="00685F93"/>
    <w:rsid w:val="006C7AB0"/>
    <w:rsid w:val="007036A3"/>
    <w:rsid w:val="007218E4"/>
    <w:rsid w:val="00746D8A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6F2A"/>
    <w:rsid w:val="00A37E44"/>
    <w:rsid w:val="00A70D0A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C736E"/>
    <w:rsid w:val="00DD3705"/>
    <w:rsid w:val="00E0750A"/>
    <w:rsid w:val="00E47ACA"/>
    <w:rsid w:val="00E6604F"/>
    <w:rsid w:val="00E71F17"/>
    <w:rsid w:val="00E96261"/>
    <w:rsid w:val="00EB60CE"/>
    <w:rsid w:val="00F27F83"/>
    <w:rsid w:val="00F4527C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9573F8E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620B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20B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20B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20B6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Encabezado">
    <w:name w:val="header"/>
    <w:basedOn w:val="Normal"/>
    <w:link w:val="Encabezado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3FBD"/>
  </w:style>
  <w:style w:type="paragraph" w:styleId="Piedepgina">
    <w:name w:val="footer"/>
    <w:basedOn w:val="Normal"/>
    <w:link w:val="Piedepgin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5E629C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C16812-7773-48E1-97C6-10A5F6D83D6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DA78028-5CED-4FD7-B65B-23E081C1C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796C39-DE01-4BC0-965B-BC4DA68DEC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7</cp:revision>
  <cp:lastPrinted>2015-11-27T11:06:00Z</cp:lastPrinted>
  <dcterms:created xsi:type="dcterms:W3CDTF">2023-05-31T11:45:00Z</dcterms:created>
  <dcterms:modified xsi:type="dcterms:W3CDTF">2026-04-14T11:54:00Z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